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05B4" w14:textId="24FF7089" w:rsidR="00AD581B" w:rsidRPr="00AD581B" w:rsidRDefault="00AD581B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  <w:r w:rsidRPr="00AD581B">
        <w:rPr>
          <w:rFonts w:ascii="Georgia" w:hAnsi="Georgia" w:cs="Georgia"/>
          <w:b/>
          <w:bCs/>
          <w:color w:val="000000" w:themeColor="text1"/>
          <w:sz w:val="40"/>
          <w:szCs w:val="40"/>
        </w:rPr>
        <w:t>LVAK bijscholingsdag 27 juni 2018</w:t>
      </w:r>
    </w:p>
    <w:p w14:paraId="1BB3CF54" w14:textId="77777777" w:rsidR="00AD581B" w:rsidRPr="00AD581B" w:rsidRDefault="00AD581B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</w:p>
    <w:p w14:paraId="7C2B59BD" w14:textId="7145BEC0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Locatie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>: Domstad, Utrecht</w:t>
      </w:r>
    </w:p>
    <w:p w14:paraId="261EA2F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05FC38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 OCHTENDPROGRAMMA •</w:t>
      </w:r>
    </w:p>
    <w:p w14:paraId="74DC5F3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53EA18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09:00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INLOOP (met koffie en thee)</w:t>
      </w:r>
    </w:p>
    <w:p w14:paraId="0EC74502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DAF2177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11:45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12A38D80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bookmarkStart w:id="0" w:name="_GoBack"/>
      <w:bookmarkEnd w:id="0"/>
    </w:p>
    <w:p w14:paraId="277834F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4" w:history="1">
        <w:r w:rsidRPr="00AD581B">
          <w:rPr>
            <w:rFonts w:ascii="Georgia" w:hAnsi="Georgia" w:cs="Georgia"/>
            <w:color w:val="000000" w:themeColor="text1"/>
            <w:sz w:val="32"/>
            <w:szCs w:val="32"/>
          </w:rPr>
          <w:t>Privacy en Documenteren</w:t>
        </w:r>
      </w:hyperlink>
    </w:p>
    <w:p w14:paraId="49952D9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bijeenkomst gaan we kijken naar:</w:t>
      </w:r>
    </w:p>
    <w:p w14:paraId="7B03D538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ga je om met privacy?</w:t>
      </w:r>
    </w:p>
    <w:p w14:paraId="5D17C8D7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mag je wel en niet bespreken?</w:t>
      </w:r>
    </w:p>
    <w:p w14:paraId="7480D7E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Met wie mag je informatie delen?</w:t>
      </w:r>
    </w:p>
    <w:p w14:paraId="0DE816DC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is belangrijk bij het documenteren?</w:t>
      </w:r>
    </w:p>
    <w:p w14:paraId="1BC1AA4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6FAEFE2C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2759D2A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12:00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LUNCH (inbegrepen)</w:t>
      </w:r>
    </w:p>
    <w:p w14:paraId="3BF2FD1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3E49D4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 MIDDAGPROGRAMMA •</w:t>
      </w:r>
    </w:p>
    <w:p w14:paraId="24723D3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DA2C55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13:00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78795F1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6341CFF1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5" w:history="1">
        <w:r w:rsidRPr="00AD581B">
          <w:rPr>
            <w:rFonts w:ascii="Georgia" w:hAnsi="Georgia" w:cs="Georgia"/>
            <w:color w:val="000000" w:themeColor="text1"/>
            <w:sz w:val="32"/>
            <w:szCs w:val="32"/>
          </w:rPr>
          <w:t>Ouderschap, gezag en echtscheiding</w:t>
        </w:r>
      </w:hyperlink>
    </w:p>
    <w:p w14:paraId="6ED3419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presentatie komen o.a. aan de orde:</w:t>
      </w:r>
    </w:p>
    <w:p w14:paraId="398927E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Wie zijn de juridische ouders van een kind en wat is hun positie?</w:t>
      </w:r>
    </w:p>
    <w:p w14:paraId="5DCCE37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samenwonen? </w:t>
      </w:r>
    </w:p>
    <w:p w14:paraId="18404E6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getrouwd zijn? </w:t>
      </w:r>
    </w:p>
    <w:p w14:paraId="760CF2B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betekent dit voor het handelen van professionals?</w:t>
      </w:r>
    </w:p>
    <w:p w14:paraId="69C8A89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zit het met ouderschap en gezag als ouders uit elkaar zijn en wat betekent dit voor het handelen van professionals?</w:t>
      </w:r>
    </w:p>
    <w:p w14:paraId="51F81BE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3652E9C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25DF12A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9DB02E1" w14:textId="77777777" w:rsidR="00AD23E1" w:rsidRPr="00AD581B" w:rsidRDefault="0001535A" w:rsidP="0001535A">
      <w:pPr>
        <w:rPr>
          <w:color w:val="000000" w:themeColor="text1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16:15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AFRONDING</w:t>
      </w:r>
    </w:p>
    <w:sectPr w:rsidR="00AD23E1" w:rsidRPr="00AD581B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5A"/>
    <w:rsid w:val="0001535A"/>
    <w:rsid w:val="008A667D"/>
    <w:rsid w:val="00962D67"/>
    <w:rsid w:val="00AD23E1"/>
    <w:rsid w:val="00A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vak.nl/leden/inschrijven_bijscholingsdagen.html?ses=591#ses_591" TargetMode="External"/><Relationship Id="rId5" Type="http://schemas.openxmlformats.org/officeDocument/2006/relationships/hyperlink" Target="https://lvak.nl/leden/inschrijven_bijscholingsdagen.html?ses=593#ses_59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2018-02-06T15:46:00Z</dcterms:created>
  <dcterms:modified xsi:type="dcterms:W3CDTF">2018-02-06T16:06:00Z</dcterms:modified>
</cp:coreProperties>
</file>